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1004C" w14:textId="77777777" w:rsidR="00BF18CF" w:rsidRPr="00E61AFC" w:rsidRDefault="00BF18CF" w:rsidP="00BF18CF">
      <w:pPr>
        <w:jc w:val="both"/>
        <w:rPr>
          <w:rFonts w:cs="Arial"/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F18CF" w:rsidRPr="00E61AFC" w14:paraId="1F03B8FB" w14:textId="77777777" w:rsidTr="0076224C">
        <w:trPr>
          <w:trHeight w:hRule="exact" w:val="708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76B52971" w14:textId="52888C16" w:rsidR="00BF18CF" w:rsidRPr="00BF18CF" w:rsidRDefault="00BF18CF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09620699"/>
            <w:r w:rsidRPr="00BF18CF">
              <w:rPr>
                <w:rFonts w:ascii="Tahoma" w:hAnsi="Tahoma" w:cs="Tahoma"/>
                <w:caps/>
              </w:rPr>
              <w:t>Verpflichtungserklärung anderer Unternehmen</w:t>
            </w:r>
          </w:p>
        </w:tc>
      </w:tr>
      <w:bookmarkEnd w:id="0"/>
    </w:tbl>
    <w:p w14:paraId="6CDC426F" w14:textId="77777777" w:rsidR="00BF18CF" w:rsidRPr="00E61AFC" w:rsidRDefault="00BF18CF" w:rsidP="00BF18CF">
      <w:pPr>
        <w:jc w:val="both"/>
        <w:rPr>
          <w:rFonts w:cs="Arial"/>
          <w:b/>
          <w:sz w:val="18"/>
          <w:szCs w:val="18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E61AFC" w:rsidRPr="00296946" w14:paraId="35A2E1B4" w14:textId="77777777" w:rsidTr="00182571"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B7D6BF2" w14:textId="6FB5186D" w:rsidR="00E61AFC" w:rsidRPr="00296946" w:rsidRDefault="00625144" w:rsidP="00AE4201">
            <w:pPr>
              <w:jc w:val="both"/>
              <w:rPr>
                <w:rFonts w:ascii="Arial" w:hAnsi="Arial" w:cs="Arial"/>
                <w:b/>
              </w:rPr>
            </w:pPr>
            <w:r w:rsidRPr="00806069">
              <w:rPr>
                <w:rFonts w:ascii="Arial" w:hAnsi="Arial" w:cs="Arial"/>
              </w:rPr>
              <w:t>Erklärung</w:t>
            </w:r>
            <w:r w:rsidR="00EE0324" w:rsidRPr="00806069">
              <w:rPr>
                <w:rFonts w:ascii="Arial" w:hAnsi="Arial" w:cs="Arial"/>
              </w:rPr>
              <w:t xml:space="preserve"> z</w:t>
            </w:r>
            <w:r w:rsidR="00E61AFC" w:rsidRPr="00806069">
              <w:rPr>
                <w:rFonts w:ascii="Arial" w:hAnsi="Arial" w:cs="Arial"/>
              </w:rPr>
              <w:t xml:space="preserve">u Teil </w:t>
            </w:r>
            <w:r w:rsidR="00296946" w:rsidRPr="00806069">
              <w:rPr>
                <w:rFonts w:ascii="Arial" w:hAnsi="Arial" w:cs="Arial"/>
              </w:rPr>
              <w:t>1</w:t>
            </w:r>
            <w:r w:rsidRPr="00806069">
              <w:rPr>
                <w:rFonts w:ascii="Arial" w:hAnsi="Arial" w:cs="Arial"/>
              </w:rPr>
              <w:t xml:space="preserve"> des Eignungsbogens</w:t>
            </w:r>
            <w:r w:rsidR="00E61AFC" w:rsidRPr="00806069">
              <w:rPr>
                <w:rFonts w:ascii="Arial" w:hAnsi="Arial" w:cs="Arial"/>
              </w:rPr>
              <w:t xml:space="preserve"> – </w:t>
            </w:r>
            <w:r w:rsidRPr="00806069">
              <w:rPr>
                <w:rFonts w:ascii="Arial" w:hAnsi="Arial" w:cs="Arial"/>
              </w:rPr>
              <w:t xml:space="preserve">Angaben zum Wirtschaftsteilnehmer – Angaben zu Unterauftragnehmern und zur Inanspruchnahme von Kapazitäten anderer Unternehmen (Eignungsleihe), </w:t>
            </w:r>
            <w:r w:rsidRPr="00806069">
              <w:rPr>
                <w:rFonts w:ascii="Arial" w:hAnsi="Arial" w:cs="Arial"/>
                <w:b/>
                <w:bCs/>
              </w:rPr>
              <w:t>Eignungsleihe</w:t>
            </w:r>
          </w:p>
        </w:tc>
      </w:tr>
    </w:tbl>
    <w:p w14:paraId="7048DA2B" w14:textId="77777777" w:rsidR="00E61AFC" w:rsidRPr="00296946" w:rsidRDefault="00E61AFC" w:rsidP="00296946">
      <w:pPr>
        <w:spacing w:after="120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E61AFC" w:rsidRPr="00296946" w14:paraId="1885E4F0" w14:textId="77777777" w:rsidTr="0059629A">
        <w:tc>
          <w:tcPr>
            <w:tcW w:w="9351" w:type="dxa"/>
            <w:shd w:val="clear" w:color="auto" w:fill="F2F2F2" w:themeFill="background1" w:themeFillShade="F2"/>
          </w:tcPr>
          <w:p w14:paraId="35E69B0F" w14:textId="320281E2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296946">
              <w:rPr>
                <w:rFonts w:ascii="Arial" w:hAnsi="Arial" w:cs="Arial"/>
                <w:u w:val="single"/>
              </w:rPr>
              <w:t xml:space="preserve">Name und Anschrift </w:t>
            </w:r>
            <w:r w:rsidRPr="0059629A">
              <w:rPr>
                <w:rFonts w:ascii="Arial" w:hAnsi="Arial" w:cs="Arial"/>
                <w:b/>
                <w:bCs/>
                <w:u w:val="single"/>
              </w:rPr>
              <w:t>des B</w:t>
            </w:r>
            <w:r w:rsidR="00625144" w:rsidRPr="0059629A">
              <w:rPr>
                <w:rFonts w:ascii="Arial" w:hAnsi="Arial" w:cs="Arial"/>
                <w:b/>
                <w:bCs/>
                <w:u w:val="single"/>
              </w:rPr>
              <w:t>ieters/Mitglieds der Bietergemeinschaft</w:t>
            </w:r>
            <w:r w:rsidR="00625144">
              <w:rPr>
                <w:rFonts w:ascii="Arial" w:hAnsi="Arial" w:cs="Arial"/>
                <w:u w:val="single"/>
              </w:rPr>
              <w:t xml:space="preserve"> dem die Kapazitäten zur Verfügung gestellt werden</w:t>
            </w:r>
            <w:r w:rsidRPr="00296946">
              <w:rPr>
                <w:rFonts w:ascii="Arial" w:hAnsi="Arial" w:cs="Arial"/>
                <w:u w:val="single"/>
              </w:rPr>
              <w:t>:</w:t>
            </w:r>
          </w:p>
          <w:p w14:paraId="6AD7569A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62224F13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594072ED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BFCCBFF" w14:textId="77777777" w:rsidR="00E61AFC" w:rsidRPr="00296946" w:rsidRDefault="00E61AFC" w:rsidP="00296946">
      <w:pPr>
        <w:tabs>
          <w:tab w:val="left" w:pos="425"/>
          <w:tab w:val="right" w:pos="9356"/>
        </w:tabs>
        <w:spacing w:after="120"/>
        <w:rPr>
          <w:rFonts w:ascii="Arial" w:hAnsi="Arial" w:cs="Arial"/>
        </w:rPr>
      </w:pPr>
    </w:p>
    <w:p w14:paraId="5C2AE1C2" w14:textId="0886544E" w:rsidR="00E61AFC" w:rsidRPr="00296946" w:rsidRDefault="00E61AFC" w:rsidP="00625144">
      <w:pPr>
        <w:tabs>
          <w:tab w:val="left" w:pos="425"/>
          <w:tab w:val="right" w:pos="9356"/>
        </w:tabs>
        <w:spacing w:after="120"/>
        <w:jc w:val="both"/>
        <w:rPr>
          <w:rFonts w:ascii="Arial" w:hAnsi="Arial" w:cs="Arial"/>
        </w:rPr>
      </w:pPr>
      <w:r w:rsidRPr="00296946">
        <w:rPr>
          <w:rFonts w:ascii="Arial" w:hAnsi="Arial" w:cs="Arial"/>
        </w:rPr>
        <w:t>Ich / Wir verpflichte(n) mich / uns, im Falle der Auftragsvergabe an den o. g. B</w:t>
      </w:r>
      <w:r w:rsidR="00D14F17">
        <w:rPr>
          <w:rFonts w:ascii="Arial" w:hAnsi="Arial" w:cs="Arial"/>
        </w:rPr>
        <w:t>ieter</w:t>
      </w:r>
      <w:r w:rsidR="00625144">
        <w:rPr>
          <w:rFonts w:ascii="Arial" w:hAnsi="Arial" w:cs="Arial"/>
        </w:rPr>
        <w:t>/das o.g. Mitglied der Bietergemeinschaft</w:t>
      </w:r>
      <w:r w:rsidRPr="00296946">
        <w:rPr>
          <w:rFonts w:ascii="Arial" w:hAnsi="Arial" w:cs="Arial"/>
        </w:rPr>
        <w:t>, diesem mit folgenden Mitteln / Kapazitäten meines / unseres Unternehmens zur Verfügung zu stehen: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E61AFC" w:rsidRPr="00296946" w14:paraId="15BC7429" w14:textId="77777777" w:rsidTr="00182571">
        <w:tc>
          <w:tcPr>
            <w:tcW w:w="9351" w:type="dxa"/>
          </w:tcPr>
          <w:p w14:paraId="17C452DC" w14:textId="77777777" w:rsidR="00E61AFC" w:rsidRPr="00296946" w:rsidRDefault="00E61AFC" w:rsidP="00296946">
            <w:pPr>
              <w:tabs>
                <w:tab w:val="left" w:pos="1701"/>
                <w:tab w:val="right" w:pos="3969"/>
                <w:tab w:val="left" w:pos="4111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</w:rPr>
              <w:t>Wirtschaftliche und finanzielle Leistungsfähigkeit</w:t>
            </w:r>
            <w:r w:rsidRPr="00296946">
              <w:rPr>
                <w:rFonts w:ascii="Arial" w:hAnsi="Arial" w:cs="Arial"/>
                <w:b/>
              </w:rPr>
              <w:t xml:space="preserve"> </w:t>
            </w:r>
            <w:r w:rsidRPr="00296946">
              <w:rPr>
                <w:rFonts w:ascii="Arial" w:hAnsi="Arial" w:cs="Arial"/>
              </w:rPr>
              <w:t>(vgl. § 45 VgV):</w:t>
            </w:r>
          </w:p>
          <w:p w14:paraId="61AB747F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09A11D48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04ED1147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689897A6" w14:textId="77777777" w:rsidTr="00182571">
        <w:tc>
          <w:tcPr>
            <w:tcW w:w="9351" w:type="dxa"/>
          </w:tcPr>
          <w:p w14:paraId="79C1188A" w14:textId="77777777" w:rsidR="00E61AFC" w:rsidRPr="00296946" w:rsidRDefault="00E61AFC" w:rsidP="00296946">
            <w:pPr>
              <w:tabs>
                <w:tab w:val="left" w:pos="1701"/>
                <w:tab w:val="right" w:pos="3969"/>
                <w:tab w:val="left" w:pos="4111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</w:rPr>
              <w:t>Technische und berufliche Leistungsfähigkeit (vgl. § 46 VgV):</w:t>
            </w:r>
          </w:p>
          <w:p w14:paraId="7FD7698E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05F95D82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4A84ED83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051C168B" w14:textId="77777777" w:rsidTr="00806069">
        <w:tc>
          <w:tcPr>
            <w:tcW w:w="9351" w:type="dxa"/>
            <w:tcBorders>
              <w:bottom w:val="single" w:sz="4" w:space="0" w:color="auto"/>
            </w:tcBorders>
          </w:tcPr>
          <w:p w14:paraId="40FEAC12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74E4581F" w14:textId="77777777" w:rsidTr="00806069">
        <w:tc>
          <w:tcPr>
            <w:tcW w:w="9351" w:type="dxa"/>
            <w:tcBorders>
              <w:bottom w:val="single" w:sz="4" w:space="0" w:color="auto"/>
            </w:tcBorders>
          </w:tcPr>
          <w:p w14:paraId="21998A78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296946">
              <w:rPr>
                <w:rFonts w:ascii="Arial" w:hAnsi="Arial" w:cs="Arial"/>
                <w:u w:val="single"/>
              </w:rPr>
              <w:t xml:space="preserve">Name und Anschrift </w:t>
            </w:r>
            <w:r w:rsidRPr="0059629A">
              <w:rPr>
                <w:rFonts w:ascii="Arial" w:hAnsi="Arial" w:cs="Arial"/>
                <w:b/>
                <w:bCs/>
                <w:u w:val="single"/>
              </w:rPr>
              <w:t>des Unternehmens, dessen Kapazitäten in Anspruch genommen werden</w:t>
            </w:r>
            <w:r w:rsidRPr="00296946">
              <w:rPr>
                <w:rFonts w:ascii="Arial" w:hAnsi="Arial" w:cs="Arial"/>
                <w:u w:val="single"/>
              </w:rPr>
              <w:t xml:space="preserve"> sollen:</w:t>
            </w:r>
          </w:p>
          <w:p w14:paraId="1A61EB5F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398F63D1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4CF52DA1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  <w:bCs/>
                <w:highlight w:val="yellow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47768E3A" w14:textId="77777777" w:rsidTr="00806069"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4908" w14:textId="40CF65BC" w:rsidR="00E61AFC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  <w:bCs/>
              </w:rPr>
            </w:pPr>
          </w:p>
          <w:p w14:paraId="6C4A4C1D" w14:textId="77777777" w:rsidR="00806069" w:rsidRPr="00460309" w:rsidRDefault="00806069" w:rsidP="00806069">
            <w:pPr>
              <w:rPr>
                <w:rFonts w:ascii="Arial" w:eastAsia="Calibri" w:hAnsi="Arial" w:cs="Arial"/>
                <w:lang w:eastAsia="en-US"/>
              </w:rPr>
            </w:pPr>
          </w:p>
          <w:p w14:paraId="7956D809" w14:textId="77777777" w:rsidR="00806069" w:rsidRPr="00896057" w:rsidRDefault="00806069" w:rsidP="00806069">
            <w:pPr>
              <w:tabs>
                <w:tab w:val="left" w:pos="4111"/>
              </w:tabs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7F44C2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44C2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F44C2">
              <w:rPr>
                <w:rFonts w:ascii="Arial" w:eastAsia="Calibri" w:hAnsi="Arial" w:cs="Arial"/>
                <w:lang w:eastAsia="en-US"/>
              </w:rPr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, 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44C2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F44C2">
              <w:rPr>
                <w:rFonts w:ascii="Arial" w:eastAsia="Calibri" w:hAnsi="Arial" w:cs="Arial"/>
                <w:lang w:eastAsia="en-US"/>
              </w:rPr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ab/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44C2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F44C2">
              <w:rPr>
                <w:rFonts w:ascii="Arial" w:eastAsia="Calibri" w:hAnsi="Arial" w:cs="Arial"/>
                <w:lang w:eastAsia="en-US"/>
              </w:rPr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end"/>
            </w:r>
          </w:p>
          <w:p w14:paraId="13AAD9DE" w14:textId="77777777" w:rsidR="00806069" w:rsidRDefault="00806069" w:rsidP="00806069">
            <w:pPr>
              <w:tabs>
                <w:tab w:val="left" w:pos="284"/>
                <w:tab w:val="left" w:pos="4111"/>
              </w:tabs>
              <w:ind w:left="4111" w:hanging="411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</w:rPr>
              <w:t>______</w:t>
            </w:r>
            <w:r w:rsidRPr="0012667A">
              <w:rPr>
                <w:rFonts w:ascii="Tahoma" w:hAnsi="Tahoma" w:cs="Tahoma"/>
              </w:rPr>
              <w:t>___________________</w:t>
            </w:r>
            <w:r>
              <w:rPr>
                <w:rFonts w:ascii="Tahoma" w:hAnsi="Tahoma" w:cs="Tahoma"/>
              </w:rPr>
              <w:t>_________      ___________</w:t>
            </w:r>
            <w:r w:rsidRPr="0012667A">
              <w:rPr>
                <w:rFonts w:ascii="Tahoma" w:hAnsi="Tahoma" w:cs="Tahoma"/>
              </w:rPr>
              <w:t>__________________________</w:t>
            </w:r>
            <w:r>
              <w:rPr>
                <w:rFonts w:ascii="Tahoma" w:hAnsi="Tahoma" w:cs="Tahoma"/>
              </w:rPr>
              <w:t>_____</w:t>
            </w:r>
            <w:r w:rsidRPr="0012667A">
              <w:rPr>
                <w:rFonts w:ascii="Tahoma" w:hAnsi="Tahoma" w:cs="Tahoma"/>
              </w:rPr>
              <w:t>__</w:t>
            </w:r>
          </w:p>
          <w:p w14:paraId="1C74D239" w14:textId="1CFB307B" w:rsidR="00806069" w:rsidRPr="00D5403B" w:rsidRDefault="00806069" w:rsidP="00806069">
            <w:pPr>
              <w:tabs>
                <w:tab w:val="left" w:pos="4111"/>
              </w:tabs>
              <w:ind w:left="4111" w:hanging="4111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CB7C6C">
              <w:rPr>
                <w:rFonts w:ascii="Arial" w:hAnsi="Arial" w:cs="Arial"/>
                <w:i/>
                <w:iCs/>
                <w:sz w:val="18"/>
                <w:szCs w:val="18"/>
              </w:rPr>
              <w:t>Ort / Datum</w:t>
            </w:r>
            <w:r w:rsidRPr="0038314B">
              <w:rPr>
                <w:rFonts w:ascii="Arial" w:hAnsi="Arial" w:cs="Arial"/>
                <w:sz w:val="18"/>
                <w:szCs w:val="18"/>
              </w:rPr>
              <w:tab/>
            </w:r>
            <w:r w:rsidRPr="005023E0">
              <w:rPr>
                <w:rFonts w:ascii="Arial" w:hAnsi="Arial" w:cs="Arial"/>
                <w:i/>
                <w:iCs/>
                <w:sz w:val="18"/>
                <w:szCs w:val="18"/>
              </w:rPr>
              <w:t>Name der natürlichen, vertretungsberechtigten Person, die für</w:t>
            </w:r>
            <w:r w:rsidR="004B378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das eignungsverleihende Unternehmen </w:t>
            </w:r>
            <w:r w:rsidRPr="005023E0">
              <w:rPr>
                <w:rFonts w:ascii="Arial" w:hAnsi="Arial" w:cs="Arial"/>
                <w:i/>
                <w:iCs/>
                <w:sz w:val="18"/>
                <w:szCs w:val="18"/>
              </w:rPr>
              <w:t>die Eigenerklärung abgibt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  <w:p w14:paraId="6588AD8B" w14:textId="774B7E6C" w:rsidR="00E61AFC" w:rsidRPr="00296946" w:rsidRDefault="00E61AFC" w:rsidP="0059629A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</w:rPr>
            </w:pPr>
          </w:p>
        </w:tc>
      </w:tr>
    </w:tbl>
    <w:p w14:paraId="1887E2F0" w14:textId="78331D24" w:rsidR="00E61AFC" w:rsidRPr="00491939" w:rsidRDefault="00E61AFC" w:rsidP="00296946">
      <w:pPr>
        <w:tabs>
          <w:tab w:val="left" w:pos="425"/>
          <w:tab w:val="right" w:pos="9356"/>
        </w:tabs>
        <w:spacing w:after="120"/>
        <w:rPr>
          <w:rFonts w:ascii="Arial" w:hAnsi="Arial" w:cs="Arial"/>
          <w:b/>
          <w:color w:val="C00000"/>
          <w:u w:val="single"/>
        </w:rPr>
      </w:pPr>
      <w:r w:rsidRPr="00491939">
        <w:rPr>
          <w:rFonts w:ascii="Arial" w:hAnsi="Arial" w:cs="Arial"/>
          <w:b/>
          <w:color w:val="C00000"/>
          <w:u w:val="single"/>
        </w:rPr>
        <w:t>Wichtiger Hinweis:</w:t>
      </w:r>
    </w:p>
    <w:p w14:paraId="3E76D154" w14:textId="29EE7E5A" w:rsidR="00566867" w:rsidRPr="00491939" w:rsidRDefault="00E61AFC" w:rsidP="00296946">
      <w:pPr>
        <w:tabs>
          <w:tab w:val="left" w:pos="425"/>
          <w:tab w:val="right" w:pos="9356"/>
        </w:tabs>
        <w:spacing w:after="120"/>
        <w:rPr>
          <w:rFonts w:ascii="Arial" w:hAnsi="Arial" w:cs="Arial"/>
          <w:color w:val="C00000"/>
        </w:rPr>
      </w:pPr>
      <w:bookmarkStart w:id="1" w:name="_Hlk209630581"/>
      <w:r w:rsidRPr="00491939">
        <w:rPr>
          <w:rFonts w:ascii="Arial" w:hAnsi="Arial" w:cs="Arial"/>
          <w:color w:val="C00000"/>
        </w:rPr>
        <w:t>Jedes Unternehmen, das Kapazitäten zur Erfüllung der Eignungskriterien bereitstellt, muss eine</w:t>
      </w:r>
      <w:r w:rsidR="00296946" w:rsidRPr="00491939">
        <w:rPr>
          <w:rFonts w:ascii="Arial" w:hAnsi="Arial" w:cs="Arial"/>
          <w:color w:val="C00000"/>
        </w:rPr>
        <w:t xml:space="preserve"> separate E</w:t>
      </w:r>
      <w:r w:rsidR="00625144">
        <w:rPr>
          <w:rFonts w:ascii="Arial" w:hAnsi="Arial" w:cs="Arial"/>
          <w:color w:val="C00000"/>
        </w:rPr>
        <w:t>igene</w:t>
      </w:r>
      <w:r w:rsidR="00296946" w:rsidRPr="00491939">
        <w:rPr>
          <w:rFonts w:ascii="Arial" w:hAnsi="Arial" w:cs="Arial"/>
          <w:color w:val="C00000"/>
        </w:rPr>
        <w:t>rklärung</w:t>
      </w:r>
      <w:r w:rsidR="00625144">
        <w:rPr>
          <w:rFonts w:ascii="Arial" w:hAnsi="Arial" w:cs="Arial"/>
          <w:color w:val="C00000"/>
        </w:rPr>
        <w:t xml:space="preserve"> zur Eignung (</w:t>
      </w:r>
      <w:r w:rsidR="00625144" w:rsidRPr="004B3784">
        <w:rPr>
          <w:rFonts w:ascii="Arial" w:hAnsi="Arial" w:cs="Arial"/>
          <w:b/>
          <w:bCs/>
          <w:color w:val="C00000"/>
        </w:rPr>
        <w:t>Eignungsbogen</w:t>
      </w:r>
      <w:r w:rsidR="00625144">
        <w:rPr>
          <w:rFonts w:ascii="Arial" w:hAnsi="Arial" w:cs="Arial"/>
          <w:color w:val="C00000"/>
        </w:rPr>
        <w:t>) mit allen relevanten Angaben inklusive der erforderlichen Nachweise</w:t>
      </w:r>
      <w:r w:rsidR="00D04671">
        <w:rPr>
          <w:rFonts w:ascii="Arial" w:hAnsi="Arial" w:cs="Arial"/>
          <w:color w:val="C00000"/>
        </w:rPr>
        <w:t xml:space="preserve">, </w:t>
      </w:r>
      <w:r w:rsidR="0064389D">
        <w:rPr>
          <w:rFonts w:ascii="Arial" w:hAnsi="Arial" w:cs="Arial"/>
          <w:color w:val="C00000"/>
        </w:rPr>
        <w:t>insbesondere zum Beleg der</w:t>
      </w:r>
      <w:r w:rsidR="00566867" w:rsidRPr="00491939">
        <w:rPr>
          <w:rFonts w:ascii="Arial" w:hAnsi="Arial" w:cs="Arial"/>
          <w:color w:val="C00000"/>
        </w:rPr>
        <w:t xml:space="preserve"> Erfüllung der Mindestanforderung an die Leistungsfähigkeit für die zur Verfügung gestellten Kapazitäten</w:t>
      </w:r>
      <w:r w:rsidR="00D04671">
        <w:rPr>
          <w:rFonts w:ascii="Arial" w:hAnsi="Arial" w:cs="Arial"/>
          <w:color w:val="C00000"/>
        </w:rPr>
        <w:t>) einreichen</w:t>
      </w:r>
      <w:r w:rsidR="00566867" w:rsidRPr="00491939">
        <w:rPr>
          <w:rFonts w:ascii="Arial" w:hAnsi="Arial" w:cs="Arial"/>
          <w:color w:val="C00000"/>
        </w:rPr>
        <w:t xml:space="preserve">. </w:t>
      </w:r>
    </w:p>
    <w:p w14:paraId="6360A162" w14:textId="2113E21D" w:rsidR="00E61AFC" w:rsidRPr="00491939" w:rsidRDefault="00566867" w:rsidP="00296946">
      <w:pPr>
        <w:tabs>
          <w:tab w:val="left" w:pos="425"/>
          <w:tab w:val="right" w:pos="9356"/>
        </w:tabs>
        <w:spacing w:after="120"/>
        <w:rPr>
          <w:rFonts w:cs="Arial"/>
          <w:b/>
          <w:color w:val="C00000"/>
          <w:sz w:val="18"/>
          <w:szCs w:val="18"/>
        </w:rPr>
      </w:pPr>
      <w:r w:rsidRPr="00491939">
        <w:rPr>
          <w:rFonts w:ascii="Arial" w:hAnsi="Arial" w:cs="Arial"/>
          <w:color w:val="C00000"/>
        </w:rPr>
        <w:t xml:space="preserve">Die entsprechenden Unterlagen (Erklärungen und Nachweise) sind </w:t>
      </w:r>
      <w:r w:rsidRPr="00491939">
        <w:rPr>
          <w:rFonts w:ascii="Arial" w:hAnsi="Arial" w:cs="Arial"/>
          <w:b/>
          <w:bCs/>
          <w:color w:val="C00000"/>
        </w:rPr>
        <w:t xml:space="preserve">vom </w:t>
      </w:r>
      <w:r w:rsidR="00D14F17">
        <w:rPr>
          <w:rFonts w:ascii="Arial" w:hAnsi="Arial" w:cs="Arial"/>
          <w:b/>
          <w:bCs/>
          <w:color w:val="C00000"/>
        </w:rPr>
        <w:t xml:space="preserve">Bieter </w:t>
      </w:r>
      <w:r w:rsidRPr="00491939">
        <w:rPr>
          <w:rFonts w:ascii="Arial" w:hAnsi="Arial" w:cs="Arial"/>
          <w:b/>
          <w:bCs/>
          <w:color w:val="C00000"/>
        </w:rPr>
        <w:t xml:space="preserve">bzw. von der </w:t>
      </w:r>
      <w:r w:rsidR="00D14F17">
        <w:rPr>
          <w:rFonts w:ascii="Arial" w:hAnsi="Arial" w:cs="Arial"/>
          <w:b/>
          <w:bCs/>
          <w:color w:val="C00000"/>
        </w:rPr>
        <w:t>Bieterg</w:t>
      </w:r>
      <w:r w:rsidRPr="00491939">
        <w:rPr>
          <w:rFonts w:ascii="Arial" w:hAnsi="Arial" w:cs="Arial"/>
          <w:b/>
          <w:bCs/>
          <w:color w:val="C00000"/>
        </w:rPr>
        <w:t>emeinschaft/ARGE de</w:t>
      </w:r>
      <w:r w:rsidR="00D14F17">
        <w:rPr>
          <w:rFonts w:ascii="Arial" w:hAnsi="Arial" w:cs="Arial"/>
          <w:b/>
          <w:bCs/>
          <w:color w:val="C00000"/>
        </w:rPr>
        <w:t xml:space="preserve">n Angebotsunterlagen </w:t>
      </w:r>
      <w:r w:rsidRPr="00491939">
        <w:rPr>
          <w:rFonts w:ascii="Arial" w:hAnsi="Arial" w:cs="Arial"/>
          <w:b/>
          <w:bCs/>
          <w:color w:val="C00000"/>
        </w:rPr>
        <w:t>beizufügen</w:t>
      </w:r>
      <w:r w:rsidRPr="00491939">
        <w:rPr>
          <w:rFonts w:ascii="Arial" w:hAnsi="Arial" w:cs="Arial"/>
          <w:color w:val="C00000"/>
        </w:rPr>
        <w:t>.</w:t>
      </w:r>
      <w:bookmarkEnd w:id="1"/>
    </w:p>
    <w:sectPr w:rsidR="00E61AFC" w:rsidRPr="00491939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8D75C" w14:textId="77777777" w:rsidR="004C029A" w:rsidRDefault="004C029A">
      <w:r>
        <w:separator/>
      </w:r>
    </w:p>
  </w:endnote>
  <w:endnote w:type="continuationSeparator" w:id="0">
    <w:p w14:paraId="4CC68E0A" w14:textId="77777777" w:rsidR="004C029A" w:rsidRDefault="004C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47004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5F7FC8" w14:textId="3B99F2AF" w:rsidR="006D1480" w:rsidRPr="00D04671" w:rsidRDefault="006D1480" w:rsidP="006D1480">
            <w:pPr>
              <w:pStyle w:val="Fuzeile"/>
              <w:rPr>
                <w:rFonts w:ascii="Arial" w:hAnsi="Arial" w:cs="Arial"/>
              </w:rPr>
            </w:pPr>
            <w:r w:rsidRPr="00D04671">
              <w:rPr>
                <w:rFonts w:ascii="Arial" w:hAnsi="Arial" w:cs="Arial"/>
              </w:rPr>
              <w:t>Formular Stand: 0</w:t>
            </w:r>
            <w:r w:rsidR="00D04671" w:rsidRPr="00D04671">
              <w:rPr>
                <w:rFonts w:ascii="Arial" w:hAnsi="Arial" w:cs="Arial"/>
              </w:rPr>
              <w:t>3</w:t>
            </w:r>
            <w:r w:rsidRPr="00D04671">
              <w:rPr>
                <w:rFonts w:ascii="Arial" w:hAnsi="Arial" w:cs="Arial"/>
              </w:rPr>
              <w:t>/2026</w:t>
            </w:r>
            <w:r w:rsidRPr="00D04671">
              <w:rPr>
                <w:rFonts w:ascii="Arial" w:hAnsi="Arial" w:cs="Arial"/>
              </w:rPr>
              <w:tab/>
            </w:r>
            <w:r w:rsidRPr="00D04671">
              <w:rPr>
                <w:rFonts w:ascii="Arial" w:hAnsi="Arial" w:cs="Arial"/>
              </w:rPr>
              <w:tab/>
              <w:t xml:space="preserve">Seite 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D04671">
              <w:rPr>
                <w:rFonts w:ascii="Arial" w:hAnsi="Arial" w:cs="Arial"/>
              </w:rPr>
              <w:instrText>PAGE</w:instrTex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4671">
              <w:rPr>
                <w:rFonts w:ascii="Arial" w:hAnsi="Arial" w:cs="Arial"/>
              </w:rPr>
              <w:t>2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04671">
              <w:rPr>
                <w:rFonts w:ascii="Arial" w:hAnsi="Arial" w:cs="Arial"/>
              </w:rPr>
              <w:t xml:space="preserve"> von 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D04671">
              <w:rPr>
                <w:rFonts w:ascii="Arial" w:hAnsi="Arial" w:cs="Arial"/>
              </w:rPr>
              <w:instrText>NUMPAGES</w:instrTex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4671">
              <w:rPr>
                <w:rFonts w:ascii="Arial" w:hAnsi="Arial" w:cs="Arial"/>
              </w:rPr>
              <w:t>2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19745732" w14:textId="77777777" w:rsidR="006D1480" w:rsidRDefault="006D14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5A6A" w14:textId="77777777" w:rsidR="004C029A" w:rsidRDefault="004C029A">
      <w:r>
        <w:separator/>
      </w:r>
    </w:p>
  </w:footnote>
  <w:footnote w:type="continuationSeparator" w:id="0">
    <w:p w14:paraId="7C45C73E" w14:textId="77777777" w:rsidR="004C029A" w:rsidRDefault="004C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28584B34" w:rsidR="00EE7A9A" w:rsidRPr="00806069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 w:rsidRPr="00D14F17">
      <w:rPr>
        <w:color w:val="EE0000"/>
      </w:rPr>
      <w:tab/>
    </w:r>
    <w:r w:rsidRPr="00806069">
      <w:tab/>
    </w:r>
    <w:r w:rsidRPr="00806069">
      <w:rPr>
        <w:rFonts w:ascii="Arial" w:hAnsi="Arial" w:cs="Arial"/>
        <w:b/>
        <w:bCs/>
        <w:sz w:val="22"/>
        <w:szCs w:val="22"/>
      </w:rPr>
      <w:t xml:space="preserve">Anlage </w:t>
    </w:r>
    <w:r w:rsidR="00806069" w:rsidRPr="00806069">
      <w:rPr>
        <w:rFonts w:ascii="Arial" w:hAnsi="Arial" w:cs="Arial"/>
        <w:b/>
        <w:bCs/>
        <w:sz w:val="22"/>
        <w:szCs w:val="22"/>
      </w:rPr>
      <w:t>2</w:t>
    </w:r>
    <w:r w:rsidRPr="00806069">
      <w:rPr>
        <w:rFonts w:ascii="Arial" w:hAnsi="Arial" w:cs="Arial"/>
        <w:b/>
        <w:bCs/>
        <w:sz w:val="22"/>
        <w:szCs w:val="22"/>
      </w:rPr>
      <w:t xml:space="preserve"> zum </w:t>
    </w:r>
    <w:r w:rsidR="00625144" w:rsidRPr="00806069">
      <w:rPr>
        <w:rFonts w:ascii="Arial" w:hAnsi="Arial" w:cs="Arial"/>
        <w:b/>
        <w:bCs/>
        <w:sz w:val="22"/>
        <w:szCs w:val="22"/>
      </w:rPr>
      <w:t>Eignungs</w:t>
    </w:r>
    <w:r w:rsidRPr="00806069">
      <w:rPr>
        <w:rFonts w:ascii="Arial" w:hAnsi="Arial" w:cs="Arial"/>
        <w:b/>
        <w:bCs/>
        <w:sz w:val="22"/>
        <w:szCs w:val="22"/>
      </w:rPr>
      <w:t>bogen</w:t>
    </w:r>
  </w:p>
  <w:p w14:paraId="10E49976" w14:textId="77777777" w:rsidR="00EE7A9A" w:rsidRPr="00806069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dFxee9sdTdD9C2Ugm0IRDv2p5pRSK6DXJ9fWo6wjGuYUgNR+0VQCUlJA2Y7xFludmlJCEzPRxFOrqEPR4VLPQ==" w:salt="BuEYez64J9C/SfBR/s+o8w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8A7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9E8"/>
    <w:rsid w:val="001A06C9"/>
    <w:rsid w:val="001A6895"/>
    <w:rsid w:val="001B467C"/>
    <w:rsid w:val="001B5358"/>
    <w:rsid w:val="001C4714"/>
    <w:rsid w:val="001C6C84"/>
    <w:rsid w:val="001D08F1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96946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7114"/>
    <w:rsid w:val="00470DC4"/>
    <w:rsid w:val="00474D39"/>
    <w:rsid w:val="00481095"/>
    <w:rsid w:val="004856BA"/>
    <w:rsid w:val="00490F05"/>
    <w:rsid w:val="00491939"/>
    <w:rsid w:val="004A05A9"/>
    <w:rsid w:val="004A0AF1"/>
    <w:rsid w:val="004A4B7B"/>
    <w:rsid w:val="004A6A56"/>
    <w:rsid w:val="004B056E"/>
    <w:rsid w:val="004B3784"/>
    <w:rsid w:val="004B4F9B"/>
    <w:rsid w:val="004C029A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867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629A"/>
    <w:rsid w:val="00597D95"/>
    <w:rsid w:val="005A4864"/>
    <w:rsid w:val="005A4C6B"/>
    <w:rsid w:val="005A5CE6"/>
    <w:rsid w:val="005B40A3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42A9"/>
    <w:rsid w:val="006113A7"/>
    <w:rsid w:val="00617ECA"/>
    <w:rsid w:val="006236FC"/>
    <w:rsid w:val="00625144"/>
    <w:rsid w:val="00627F39"/>
    <w:rsid w:val="0064389D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1480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4C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802812"/>
    <w:rsid w:val="00803F5A"/>
    <w:rsid w:val="00803F74"/>
    <w:rsid w:val="00806069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16B3"/>
    <w:rsid w:val="008821A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27F29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4201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18CF"/>
    <w:rsid w:val="00BF69B1"/>
    <w:rsid w:val="00C04536"/>
    <w:rsid w:val="00C045B3"/>
    <w:rsid w:val="00C04AFD"/>
    <w:rsid w:val="00C11A8E"/>
    <w:rsid w:val="00C15F28"/>
    <w:rsid w:val="00C218E1"/>
    <w:rsid w:val="00C246C7"/>
    <w:rsid w:val="00C31F25"/>
    <w:rsid w:val="00C328BD"/>
    <w:rsid w:val="00C362A0"/>
    <w:rsid w:val="00C36BA6"/>
    <w:rsid w:val="00C47BAA"/>
    <w:rsid w:val="00C47FA2"/>
    <w:rsid w:val="00C653ED"/>
    <w:rsid w:val="00C6658C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6EE9"/>
    <w:rsid w:val="00D04671"/>
    <w:rsid w:val="00D05DFF"/>
    <w:rsid w:val="00D06EA5"/>
    <w:rsid w:val="00D120B9"/>
    <w:rsid w:val="00D141CD"/>
    <w:rsid w:val="00D14F17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0324"/>
    <w:rsid w:val="00EE4C19"/>
    <w:rsid w:val="00EE70D0"/>
    <w:rsid w:val="00EE7A9A"/>
    <w:rsid w:val="00EF05EF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4719A"/>
    <w:rsid w:val="00F54CE1"/>
    <w:rsid w:val="00F558F5"/>
    <w:rsid w:val="00F600CF"/>
    <w:rsid w:val="00F6253A"/>
    <w:rsid w:val="00F71780"/>
    <w:rsid w:val="00F72A8E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1887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2017-02-21T14:10:00Z</cp:lastPrinted>
  <dcterms:created xsi:type="dcterms:W3CDTF">2026-03-04T17:17:00Z</dcterms:created>
  <dcterms:modified xsi:type="dcterms:W3CDTF">2026-04-02T13:25:00Z</dcterms:modified>
</cp:coreProperties>
</file>